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CFF" w14:textId="10471C86" w:rsidR="00AE05FA" w:rsidRPr="00AE05FA" w:rsidRDefault="00AE05FA" w:rsidP="005272DE">
      <w:pPr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55A87B" w14:textId="131E03AB" w:rsidR="0090435B" w:rsidRPr="005272DE" w:rsidRDefault="005272DE" w:rsidP="005272DE">
      <w:pPr>
        <w:spacing w:after="200" w:line="276" w:lineRule="auto"/>
        <w:jc w:val="right"/>
        <w:rPr>
          <w:rFonts w:cs="Calibri"/>
        </w:rPr>
      </w:pPr>
      <w:r>
        <w:rPr>
          <w:rFonts w:cs="Calibri"/>
        </w:rPr>
        <w:t xml:space="preserve">  </w:t>
      </w:r>
      <w:bookmarkStart w:id="0" w:name="_GoBack"/>
      <w:bookmarkEnd w:id="0"/>
      <w:r w:rsidR="0090435B">
        <w:rPr>
          <w:rFonts w:cs="Calibri"/>
          <w:spacing w:val="-2"/>
        </w:rPr>
        <w:t>Załącznik nr 1</w:t>
      </w:r>
    </w:p>
    <w:p w14:paraId="242D4E20" w14:textId="77777777" w:rsidR="0090435B" w:rsidRDefault="0090435B" w:rsidP="009043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200" w:line="360" w:lineRule="auto"/>
        <w:ind w:left="24"/>
        <w:jc w:val="center"/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- OFERTA –</w:t>
      </w:r>
    </w:p>
    <w:p w14:paraId="4F3784DA" w14:textId="77777777" w:rsidR="004D1C63" w:rsidRPr="004D1C63" w:rsidRDefault="004D1C63" w:rsidP="004D1C63">
      <w:pPr>
        <w:pStyle w:val="Akapitzlist"/>
        <w:spacing w:after="200" w:line="276" w:lineRule="auto"/>
        <w:ind w:left="0"/>
        <w:rPr>
          <w:rFonts w:cs="Calibri"/>
          <w:b/>
        </w:rPr>
      </w:pPr>
      <w:r w:rsidRPr="004D1C63">
        <w:rPr>
          <w:rFonts w:cs="Calibri"/>
          <w:b/>
        </w:rPr>
        <w:t>Zakup i dostawa materiałów budowlanych oraz zestawu mebli kuchennych do świetlicy wiejskiej  w m. Stare Chrapowo gmina Bielice</w:t>
      </w:r>
    </w:p>
    <w:p w14:paraId="2EE077CE" w14:textId="77777777" w:rsidR="0090435B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0"/>
        </w:rPr>
      </w:pPr>
      <w:r>
        <w:rPr>
          <w:rFonts w:cs="Calibri"/>
        </w:rPr>
        <w:t>Nazwa i adres wykonawcy :</w:t>
      </w:r>
    </w:p>
    <w:p w14:paraId="7460EA28" w14:textId="77777777" w:rsidR="0090435B" w:rsidRDefault="0090435B" w:rsidP="0090435B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after="200" w:line="360" w:lineRule="auto"/>
        <w:ind w:firstLine="567"/>
        <w:rPr>
          <w:rFonts w:cs="Calibri"/>
          <w:spacing w:val="-10"/>
        </w:rPr>
      </w:pPr>
      <w:r>
        <w:rPr>
          <w:rFonts w:cs="Calibri"/>
        </w:rPr>
        <w:tab/>
      </w:r>
    </w:p>
    <w:p w14:paraId="4503F5F2" w14:textId="77777777" w:rsidR="0090435B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0"/>
        </w:rPr>
      </w:pPr>
      <w:r>
        <w:rPr>
          <w:rFonts w:cs="Calibri"/>
          <w:spacing w:val="-2"/>
        </w:rPr>
        <w:t>NIP : ……………………………………………………………</w:t>
      </w:r>
    </w:p>
    <w:p w14:paraId="43FF10AB" w14:textId="77777777" w:rsidR="0090435B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11"/>
        </w:rPr>
      </w:pPr>
      <w:r>
        <w:rPr>
          <w:rFonts w:cs="Calibri"/>
        </w:rPr>
        <w:t>REGON : ……………………………………………………..</w:t>
      </w:r>
    </w:p>
    <w:p w14:paraId="2B2F3C1A" w14:textId="77777777" w:rsidR="0090435B" w:rsidRPr="00761A82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9"/>
        </w:rPr>
      </w:pPr>
      <w:r>
        <w:rPr>
          <w:rFonts w:cs="Calibri"/>
        </w:rPr>
        <w:t>E-mail : ……………………………………………………….</w:t>
      </w:r>
    </w:p>
    <w:p w14:paraId="4E216BF7" w14:textId="77777777" w:rsidR="0090435B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rFonts w:cs="Calibri"/>
          <w:spacing w:val="-9"/>
        </w:rPr>
      </w:pPr>
      <w:r>
        <w:rPr>
          <w:rFonts w:cs="Calibri"/>
        </w:rPr>
        <w:t>Telefon ……………………………………………………….</w:t>
      </w:r>
    </w:p>
    <w:p w14:paraId="7337B73F" w14:textId="77777777" w:rsidR="0090435B" w:rsidRDefault="0090435B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B7DE7E5" w14:textId="6FFF81F4" w:rsidR="0090435B" w:rsidRDefault="0090435B" w:rsidP="0090435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contextualSpacing/>
        <w:rPr>
          <w:rFonts w:cs="Calibri"/>
        </w:rPr>
      </w:pPr>
      <w:r>
        <w:rPr>
          <w:rFonts w:cs="Calibri"/>
        </w:rPr>
        <w:t>Oferuję wykonanie przedmiotu zamówienia za:</w:t>
      </w:r>
    </w:p>
    <w:p w14:paraId="38296E4B" w14:textId="4A30AE74" w:rsidR="003B60CD" w:rsidRDefault="003B60CD" w:rsidP="003B60C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contextualSpacing/>
        <w:rPr>
          <w:rFonts w:cs="Calibri"/>
        </w:rPr>
      </w:pPr>
      <w:r>
        <w:rPr>
          <w:rFonts w:cs="Calibri"/>
        </w:rPr>
        <w:t>Materiały budowlane</w:t>
      </w:r>
      <w:r w:rsidR="004D1C63">
        <w:rPr>
          <w:rFonts w:cs="Calibri"/>
        </w:rPr>
        <w:t>*</w:t>
      </w:r>
      <w:r>
        <w:rPr>
          <w:rFonts w:cs="Calibri"/>
        </w:rPr>
        <w:t>:</w:t>
      </w:r>
    </w:p>
    <w:p w14:paraId="68360758" w14:textId="77777777" w:rsidR="0090435B" w:rsidRDefault="0090435B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Kwotę netto ……………………...…….zł</w:t>
      </w:r>
    </w:p>
    <w:p w14:paraId="7BC49BEC" w14:textId="77777777" w:rsidR="0090435B" w:rsidRDefault="0090435B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Podatek VAT …………………..………..zł</w:t>
      </w:r>
    </w:p>
    <w:p w14:paraId="409EAE96" w14:textId="064B0852" w:rsidR="0090435B" w:rsidRDefault="0090435B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CENA BRUTTO ………………………….zł</w:t>
      </w:r>
    </w:p>
    <w:p w14:paraId="078AF24E" w14:textId="787E5CDF" w:rsidR="003B60CD" w:rsidRDefault="003B60CD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</w:p>
    <w:p w14:paraId="22BDBC3E" w14:textId="2DBFC172" w:rsidR="003B60CD" w:rsidRDefault="003B60CD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 xml:space="preserve">Meble kuchenne wg. </w:t>
      </w:r>
      <w:r w:rsidR="004D1C63">
        <w:rPr>
          <w:rFonts w:cs="Calibri"/>
          <w:spacing w:val="-9"/>
        </w:rPr>
        <w:t>p</w:t>
      </w:r>
      <w:r>
        <w:rPr>
          <w:rFonts w:cs="Calibri"/>
          <w:spacing w:val="-9"/>
        </w:rPr>
        <w:t>rojektu</w:t>
      </w:r>
      <w:r w:rsidR="004D1C63">
        <w:rPr>
          <w:rFonts w:cs="Calibri"/>
          <w:spacing w:val="-9"/>
        </w:rPr>
        <w:t>*</w:t>
      </w:r>
      <w:r>
        <w:rPr>
          <w:rFonts w:cs="Calibri"/>
          <w:spacing w:val="-9"/>
        </w:rPr>
        <w:t>:</w:t>
      </w:r>
    </w:p>
    <w:p w14:paraId="671F27FF" w14:textId="77777777" w:rsidR="003B60CD" w:rsidRDefault="003B60CD" w:rsidP="003B60C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Kwotę netto ……………………...…….zł</w:t>
      </w:r>
    </w:p>
    <w:p w14:paraId="314E564D" w14:textId="77777777" w:rsidR="003B60CD" w:rsidRDefault="003B60CD" w:rsidP="003B60C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Podatek VAT …………………..………..zł</w:t>
      </w:r>
    </w:p>
    <w:p w14:paraId="25519AB2" w14:textId="77777777" w:rsidR="003B60CD" w:rsidRDefault="003B60CD" w:rsidP="003B60C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  <w:r>
        <w:rPr>
          <w:rFonts w:cs="Calibri"/>
          <w:spacing w:val="-9"/>
        </w:rPr>
        <w:t>CENA BRUTTO ………………………….zł</w:t>
      </w:r>
    </w:p>
    <w:p w14:paraId="323EC3C0" w14:textId="77777777" w:rsidR="003B60CD" w:rsidRDefault="003B60CD" w:rsidP="0090435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cs="Calibri"/>
          <w:spacing w:val="-9"/>
        </w:rPr>
      </w:pPr>
    </w:p>
    <w:p w14:paraId="5CB3B1FC" w14:textId="77777777" w:rsidR="0090435B" w:rsidRDefault="0090435B" w:rsidP="0090435B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  <w:r>
        <w:rPr>
          <w:rFonts w:cs="Calibri"/>
        </w:rPr>
        <w:t>Oświadczam, że zapoznałem się z warunkami wykonania zamówienia i nie wnoszę zastrzeżeń.</w:t>
      </w:r>
    </w:p>
    <w:p w14:paraId="74C0098E" w14:textId="77777777" w:rsidR="0090435B" w:rsidRDefault="0090435B" w:rsidP="0090435B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  <w:r>
        <w:rPr>
          <w:rFonts w:cs="Calibri"/>
        </w:rPr>
        <w:t xml:space="preserve">Oświadczam, że  posiadam wiedzę i kwalifikacje do wykonania przedmiotu zamówienia.       </w:t>
      </w:r>
    </w:p>
    <w:p w14:paraId="063B73D7" w14:textId="77777777" w:rsidR="0090435B" w:rsidRDefault="0090435B" w:rsidP="0090435B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Oświadczam, że oferowana cena brutto obejmuje całość przedmiotu zamówienia objętych zapytaniem. Przy ustaleniu ceny uwzględniono wszystkie koszty mogące wystąpić w trakcie realizacji niniejszego zamówienia.</w:t>
      </w:r>
    </w:p>
    <w:p w14:paraId="31D7BE45" w14:textId="77777777" w:rsidR="0090435B" w:rsidRDefault="0090435B" w:rsidP="0090435B">
      <w:pPr>
        <w:suppressAutoHyphens/>
        <w:spacing w:after="0" w:line="240" w:lineRule="auto"/>
        <w:jc w:val="both"/>
        <w:rPr>
          <w:rFonts w:eastAsia="Batang" w:cs="Calibri"/>
          <w:lang w:eastAsia="pl-PL"/>
        </w:rPr>
      </w:pPr>
    </w:p>
    <w:p w14:paraId="3CAB3BA0" w14:textId="77777777" w:rsidR="0090435B" w:rsidRDefault="0090435B" w:rsidP="0090435B">
      <w:pPr>
        <w:tabs>
          <w:tab w:val="left" w:pos="300"/>
        </w:tabs>
        <w:suppressAutoHyphens/>
        <w:spacing w:after="0" w:line="240" w:lineRule="auto"/>
        <w:jc w:val="both"/>
        <w:rPr>
          <w:rFonts w:eastAsia="Batang" w:cs="Calibri"/>
          <w:lang w:eastAsia="pl-PL"/>
        </w:rPr>
      </w:pPr>
      <w:r>
        <w:rPr>
          <w:rFonts w:eastAsia="Batang" w:cs="Calibri"/>
          <w:lang w:eastAsia="pl-PL"/>
        </w:rPr>
        <w:t>Oświadczamy, że przedmiot umowy wykonamy w wymaganym terminie oraz akceptujemy proponowany termin wykonania zamówienia i warunki płatności zawarte w zapytaniu.</w:t>
      </w:r>
    </w:p>
    <w:p w14:paraId="396A4AE8" w14:textId="5F291190" w:rsidR="0090435B" w:rsidRDefault="004D1C63" w:rsidP="0090435B">
      <w:pPr>
        <w:shd w:val="clear" w:color="auto" w:fill="FFFFFF"/>
        <w:tabs>
          <w:tab w:val="left" w:pos="562"/>
        </w:tabs>
        <w:spacing w:after="200" w:line="276" w:lineRule="auto"/>
        <w:rPr>
          <w:rFonts w:cs="Calibri"/>
        </w:rPr>
      </w:pPr>
      <w:r>
        <w:rPr>
          <w:rFonts w:cs="Calibri"/>
        </w:rPr>
        <w:t>*</w:t>
      </w:r>
      <w:r w:rsidR="0090435B">
        <w:rPr>
          <w:rFonts w:cs="Calibri"/>
        </w:rPr>
        <w:t>niepotrzebne skreślić</w:t>
      </w:r>
    </w:p>
    <w:p w14:paraId="413961EA" w14:textId="77777777" w:rsidR="0002538E" w:rsidRDefault="0002538E" w:rsidP="005D5039">
      <w:pPr>
        <w:spacing w:after="200" w:line="276" w:lineRule="auto"/>
        <w:jc w:val="right"/>
        <w:rPr>
          <w:rFonts w:cs="Calibri"/>
          <w:color w:val="FF0000"/>
        </w:rPr>
      </w:pPr>
    </w:p>
    <w:p w14:paraId="52A24D7C" w14:textId="77777777" w:rsidR="005D5039" w:rsidRPr="000206BB" w:rsidRDefault="005D5039" w:rsidP="005D5039">
      <w:pPr>
        <w:spacing w:after="200" w:line="276" w:lineRule="auto"/>
        <w:jc w:val="right"/>
        <w:rPr>
          <w:rFonts w:cs="Calibri"/>
          <w:color w:val="000000" w:themeColor="text1"/>
        </w:rPr>
      </w:pPr>
      <w:r w:rsidRPr="000206BB">
        <w:rPr>
          <w:rFonts w:cs="Calibri"/>
          <w:color w:val="000000" w:themeColor="text1"/>
        </w:rPr>
        <w:t xml:space="preserve">…………………………………………………….                                                    …………………………………………………….                                          </w:t>
      </w:r>
    </w:p>
    <w:p w14:paraId="1ADE674C" w14:textId="0582F758" w:rsidR="0090435B" w:rsidRPr="005272DE" w:rsidRDefault="005D5039" w:rsidP="005272DE">
      <w:pPr>
        <w:spacing w:after="200" w:line="276" w:lineRule="auto"/>
        <w:jc w:val="right"/>
        <w:rPr>
          <w:rFonts w:cs="Calibri"/>
          <w:color w:val="000000" w:themeColor="text1"/>
          <w:vertAlign w:val="superscript"/>
        </w:rPr>
      </w:pPr>
      <w:r w:rsidRPr="000206BB">
        <w:rPr>
          <w:rFonts w:cs="Calibri"/>
          <w:color w:val="000000" w:themeColor="text1"/>
          <w:vertAlign w:val="superscript"/>
        </w:rPr>
        <w:t xml:space="preserve">                  Miejscowość i data                                                                                                                                 (podpis i pieczątka osoby reprezentującej Wykonawcę)</w:t>
      </w:r>
    </w:p>
    <w:p w14:paraId="44E9A623" w14:textId="77777777" w:rsidR="002B0AB5" w:rsidRDefault="005272DE"/>
    <w:sectPr w:rsidR="002B0AB5" w:rsidSect="00C24AF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43C2B700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373007"/>
    <w:multiLevelType w:val="hybridMultilevel"/>
    <w:tmpl w:val="D43A5B04"/>
    <w:lvl w:ilvl="0" w:tplc="C63686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3DA3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4324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D2DCE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26CF7"/>
    <w:multiLevelType w:val="hybridMultilevel"/>
    <w:tmpl w:val="69E4D06E"/>
    <w:lvl w:ilvl="0" w:tplc="2ED4E2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174D"/>
    <w:multiLevelType w:val="hybridMultilevel"/>
    <w:tmpl w:val="E3A8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5B"/>
    <w:rsid w:val="000206BB"/>
    <w:rsid w:val="0002538E"/>
    <w:rsid w:val="000336D2"/>
    <w:rsid w:val="00045773"/>
    <w:rsid w:val="000C6DB9"/>
    <w:rsid w:val="000D34A8"/>
    <w:rsid w:val="0012343F"/>
    <w:rsid w:val="00152653"/>
    <w:rsid w:val="001908AD"/>
    <w:rsid w:val="00203A79"/>
    <w:rsid w:val="0030698A"/>
    <w:rsid w:val="003A389E"/>
    <w:rsid w:val="003B60CD"/>
    <w:rsid w:val="004A346E"/>
    <w:rsid w:val="004D1C63"/>
    <w:rsid w:val="005272DE"/>
    <w:rsid w:val="005D5039"/>
    <w:rsid w:val="006735B5"/>
    <w:rsid w:val="0067609B"/>
    <w:rsid w:val="00742199"/>
    <w:rsid w:val="00757554"/>
    <w:rsid w:val="007E28B1"/>
    <w:rsid w:val="008D7979"/>
    <w:rsid w:val="0090435B"/>
    <w:rsid w:val="009A62F6"/>
    <w:rsid w:val="00A243F1"/>
    <w:rsid w:val="00AB46D7"/>
    <w:rsid w:val="00AE05FA"/>
    <w:rsid w:val="00B75383"/>
    <w:rsid w:val="00BB2243"/>
    <w:rsid w:val="00C24AF8"/>
    <w:rsid w:val="00C27160"/>
    <w:rsid w:val="00C66559"/>
    <w:rsid w:val="00CC6F4B"/>
    <w:rsid w:val="00CC72EC"/>
    <w:rsid w:val="00D11023"/>
    <w:rsid w:val="00D82EE9"/>
    <w:rsid w:val="00D952FD"/>
    <w:rsid w:val="00DD20D8"/>
    <w:rsid w:val="00E462E9"/>
    <w:rsid w:val="00E9040E"/>
    <w:rsid w:val="00ED1BD6"/>
    <w:rsid w:val="00F37774"/>
    <w:rsid w:val="00F6081C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5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3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43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F4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2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5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3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43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F4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2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KLIENT</cp:lastModifiedBy>
  <cp:revision>2</cp:revision>
  <dcterms:created xsi:type="dcterms:W3CDTF">2022-06-14T09:15:00Z</dcterms:created>
  <dcterms:modified xsi:type="dcterms:W3CDTF">2022-06-14T09:15:00Z</dcterms:modified>
</cp:coreProperties>
</file>